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89" w:rsidRPr="002D159D" w:rsidRDefault="008A7F89" w:rsidP="000A471C">
      <w:pPr>
        <w:spacing w:line="360" w:lineRule="auto"/>
        <w:ind w:firstLine="426"/>
        <w:jc w:val="both"/>
        <w:rPr>
          <w:b/>
          <w:sz w:val="28"/>
          <w:szCs w:val="28"/>
        </w:rPr>
      </w:pPr>
      <w:r w:rsidRPr="00982165">
        <w:rPr>
          <w:b/>
          <w:sz w:val="28"/>
          <w:szCs w:val="28"/>
        </w:rPr>
        <w:t>Описание Проекта и информация по критериям Конкурса</w:t>
      </w:r>
    </w:p>
    <w:p w:rsidR="008A7F89" w:rsidRPr="002D159D" w:rsidRDefault="008A7F89" w:rsidP="000A471C">
      <w:pPr>
        <w:spacing w:line="360" w:lineRule="auto"/>
        <w:ind w:firstLine="426"/>
        <w:jc w:val="both"/>
        <w:rPr>
          <w:sz w:val="28"/>
          <w:szCs w:val="28"/>
        </w:rPr>
      </w:pPr>
      <w:r w:rsidRPr="002D159D">
        <w:rPr>
          <w:sz w:val="28"/>
          <w:szCs w:val="28"/>
        </w:rPr>
        <w:t>Наименование Проекта</w:t>
      </w:r>
      <w:r w:rsidR="006E156B">
        <w:rPr>
          <w:sz w:val="28"/>
          <w:szCs w:val="28"/>
        </w:rPr>
        <w:t xml:space="preserve"> </w:t>
      </w:r>
      <w:r w:rsidRPr="002D159D">
        <w:rPr>
          <w:sz w:val="28"/>
          <w:szCs w:val="28"/>
        </w:rPr>
        <w:t>___________________________</w:t>
      </w:r>
    </w:p>
    <w:p w:rsidR="009D0D1F" w:rsidRDefault="006E156B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0D1F" w:rsidRDefault="009D0D1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8F" w:rsidRDefault="0069188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8F" w:rsidRDefault="0069188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8F" w:rsidRDefault="0069188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8F" w:rsidRDefault="0069188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9188F" w:rsidRDefault="0069188F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E156B" w:rsidRPr="006E156B" w:rsidRDefault="006E156B" w:rsidP="009D0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lastRenderedPageBreak/>
        <w:t xml:space="preserve"> 3. Информация по критериям конкурса: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"/>
        <w:gridCol w:w="3461"/>
        <w:gridCol w:w="6152"/>
      </w:tblGrid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№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Критерии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center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Информация</w:t>
            </w:r>
          </w:p>
        </w:tc>
      </w:tr>
      <w:tr w:rsidR="006E156B" w:rsidRPr="006E156B" w:rsidTr="006E156B">
        <w:trPr>
          <w:trHeight w:val="550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Социальная значимость результатов Проекта на территории города Иркутска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Pr="006E156B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Степень участия в Проекте населения, общественности, волонтеров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Pr="006E156B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E156B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Общественный резонанс от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Pr="006E156B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E156B" w:rsidRPr="006E156B" w:rsidTr="006E156B">
        <w:trPr>
          <w:trHeight w:val="45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6E156B">
              <w:rPr>
                <w:sz w:val="28"/>
                <w:szCs w:val="28"/>
              </w:rPr>
              <w:t>Оригинальность Проекта, его инновационный характер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  <w:p w:rsidR="009D0D1F" w:rsidRPr="006E156B" w:rsidRDefault="009D0D1F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6E156B" w:rsidRPr="006E156B" w:rsidTr="006E156B">
        <w:trPr>
          <w:trHeight w:val="157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Pr="006E156B" w:rsidRDefault="006E156B" w:rsidP="006E156B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156B" w:rsidRPr="00E76D98" w:rsidRDefault="006E156B" w:rsidP="001C5DCF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E76D98">
              <w:rPr>
                <w:sz w:val="28"/>
                <w:szCs w:val="28"/>
              </w:rPr>
              <w:t>Логичность, взаимосвязь и последовательность мероприятий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6B" w:rsidRDefault="006E156B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  <w:p w:rsidR="009D0D1F" w:rsidRPr="006E156B" w:rsidRDefault="009D0D1F" w:rsidP="001C5DCF">
            <w:pPr>
              <w:tabs>
                <w:tab w:val="left" w:pos="993"/>
              </w:tabs>
              <w:contextualSpacing/>
              <w:rPr>
                <w:sz w:val="28"/>
                <w:szCs w:val="28"/>
              </w:rPr>
            </w:pPr>
          </w:p>
        </w:tc>
      </w:tr>
      <w:tr w:rsidR="00E76D98" w:rsidRPr="006E156B" w:rsidTr="006E156B">
        <w:trPr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98" w:rsidRPr="006E156B" w:rsidRDefault="00E76D98" w:rsidP="00E76D98">
            <w:pPr>
              <w:numPr>
                <w:ilvl w:val="0"/>
                <w:numId w:val="1"/>
              </w:numPr>
              <w:tabs>
                <w:tab w:val="left" w:pos="993"/>
              </w:tabs>
              <w:ind w:left="0" w:firstLine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98" w:rsidRPr="00E76D98" w:rsidRDefault="00E76D98" w:rsidP="00E76D98">
            <w:pPr>
              <w:tabs>
                <w:tab w:val="left" w:pos="993"/>
              </w:tabs>
              <w:contextualSpacing/>
              <w:jc w:val="both"/>
              <w:rPr>
                <w:sz w:val="28"/>
                <w:szCs w:val="28"/>
              </w:rPr>
            </w:pPr>
            <w:r w:rsidRPr="00E76D98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98" w:rsidRPr="00B771F0" w:rsidRDefault="00E76D98" w:rsidP="00E76D98">
            <w:pPr>
              <w:tabs>
                <w:tab w:val="left" w:pos="993"/>
              </w:tabs>
              <w:contextualSpacing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6E156B" w:rsidRP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_________   ___________________</w:t>
      </w:r>
    </w:p>
    <w:p w:rsidR="006E156B" w:rsidRDefault="006E156B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56B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6E156B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6E156B">
        <w:rPr>
          <w:rFonts w:ascii="Times New Roman" w:hAnsi="Times New Roman" w:cs="Times New Roman"/>
          <w:sz w:val="28"/>
          <w:szCs w:val="28"/>
        </w:rPr>
        <w:t>(фамилия, инициалы)</w:t>
      </w:r>
    </w:p>
    <w:p w:rsidR="009D0D1F" w:rsidRDefault="009D0D1F" w:rsidP="006E156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A7F89" w:rsidRPr="002D159D" w:rsidRDefault="006E156B" w:rsidP="00CB5ECC">
      <w:pPr>
        <w:pStyle w:val="ConsPlusNonformat"/>
        <w:jc w:val="both"/>
        <w:rPr>
          <w:color w:val="000000"/>
          <w:sz w:val="24"/>
          <w:szCs w:val="24"/>
        </w:rPr>
      </w:pPr>
      <w:r w:rsidRPr="006E156B">
        <w:rPr>
          <w:rFonts w:ascii="Times New Roman" w:hAnsi="Times New Roman" w:cs="Times New Roman"/>
          <w:sz w:val="28"/>
          <w:szCs w:val="28"/>
        </w:rPr>
        <w:t>"___"___________ 20___ г.</w:t>
      </w:r>
    </w:p>
    <w:sectPr w:rsidR="008A7F89" w:rsidRPr="002D1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F5E05"/>
    <w:multiLevelType w:val="hybridMultilevel"/>
    <w:tmpl w:val="4372C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CD"/>
    <w:rsid w:val="00012762"/>
    <w:rsid w:val="000A471C"/>
    <w:rsid w:val="0069188F"/>
    <w:rsid w:val="006E156B"/>
    <w:rsid w:val="007D43B5"/>
    <w:rsid w:val="008526AA"/>
    <w:rsid w:val="008A7F89"/>
    <w:rsid w:val="009D0D1F"/>
    <w:rsid w:val="00CB5ECC"/>
    <w:rsid w:val="00E362CD"/>
    <w:rsid w:val="00E76D98"/>
    <w:rsid w:val="00EE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8311"/>
  <w15:docId w15:val="{E7A51C00-AE64-4358-867E-F1FA5CFAC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F89"/>
    <w:pPr>
      <w:spacing w:after="0" w:line="240" w:lineRule="auto"/>
    </w:pPr>
    <w:rPr>
      <w:rFonts w:ascii="Times New Roman" w:eastAsia="Times New Roman" w:hAnsi="Times New Roman" w:cs="Times New Roman"/>
      <w:spacing w:val="8"/>
      <w:kern w:val="144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7F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47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471C"/>
    <w:rPr>
      <w:rFonts w:ascii="Tahoma" w:eastAsia="Times New Roman" w:hAnsi="Tahoma" w:cs="Tahoma"/>
      <w:spacing w:val="8"/>
      <w:kern w:val="144"/>
      <w:sz w:val="16"/>
      <w:szCs w:val="16"/>
      <w:lang w:eastAsia="ru-RU"/>
    </w:rPr>
  </w:style>
  <w:style w:type="paragraph" w:customStyle="1" w:styleId="ConsPlusNonformat">
    <w:name w:val="ConsPlusNonformat"/>
    <w:rsid w:val="006E15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 Алла Александровна</dc:creator>
  <cp:lastModifiedBy>Арестова Екатерина Андреевна</cp:lastModifiedBy>
  <cp:revision>5</cp:revision>
  <cp:lastPrinted>2017-08-31T02:22:00Z</cp:lastPrinted>
  <dcterms:created xsi:type="dcterms:W3CDTF">2017-08-31T02:22:00Z</dcterms:created>
  <dcterms:modified xsi:type="dcterms:W3CDTF">2019-07-11T03:32:00Z</dcterms:modified>
</cp:coreProperties>
</file>