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533" w:rsidRPr="00746A0B" w:rsidRDefault="00445533" w:rsidP="00445533">
      <w:pPr>
        <w:tabs>
          <w:tab w:val="left" w:pos="156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46A0B">
        <w:rPr>
          <w:b/>
          <w:sz w:val="24"/>
          <w:szCs w:val="24"/>
        </w:rPr>
        <w:t>Заявка на участие в Конкурсе</w:t>
      </w:r>
    </w:p>
    <w:p w:rsidR="005A67B9" w:rsidRPr="005C06F8" w:rsidRDefault="005A67B9" w:rsidP="005A67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4309"/>
        <w:gridCol w:w="4592"/>
      </w:tblGrid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1.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Номинация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2.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Наименование Проекта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3.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Фамилия, имя, отчество (последнее – при наличии)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4.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Дата рождения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5.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Телефон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6.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Адрес электронной почты (при наличии)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7.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Адрес места жительства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8.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Административный округ города Иркутска реализации Проекта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9.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Должность (род занятий)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A67B9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10.</w:t>
            </w:r>
          </w:p>
        </w:tc>
        <w:tc>
          <w:tcPr>
            <w:tcW w:w="4309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ИНН Заявителя</w:t>
            </w:r>
          </w:p>
        </w:tc>
        <w:tc>
          <w:tcPr>
            <w:tcW w:w="4592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5A67B9" w:rsidRPr="005C06F8" w:rsidTr="003248A0">
        <w:tc>
          <w:tcPr>
            <w:tcW w:w="684" w:type="dxa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11.</w:t>
            </w:r>
          </w:p>
        </w:tc>
        <w:tc>
          <w:tcPr>
            <w:tcW w:w="8901" w:type="dxa"/>
            <w:gridSpan w:val="2"/>
          </w:tcPr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Реквизиты банковского счета Заявителя:</w:t>
            </w:r>
          </w:p>
          <w:p w:rsidR="005A67B9" w:rsidRPr="005A67B9" w:rsidRDefault="007604BF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счета Заявителя </w:t>
            </w:r>
            <w:r w:rsidR="005A67B9" w:rsidRPr="005A67B9">
              <w:rPr>
                <w:sz w:val="24"/>
                <w:szCs w:val="24"/>
              </w:rPr>
              <w:t>______________________________________________</w:t>
            </w:r>
          </w:p>
          <w:p w:rsidR="005A67B9" w:rsidRPr="005A67B9" w:rsidRDefault="007604BF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банка_______</w:t>
            </w:r>
            <w:bookmarkStart w:id="0" w:name="_GoBack"/>
            <w:bookmarkEnd w:id="0"/>
            <w:r w:rsidR="005A67B9" w:rsidRPr="005A67B9">
              <w:rPr>
                <w:sz w:val="24"/>
                <w:szCs w:val="24"/>
              </w:rPr>
              <w:t>___________________________________________</w:t>
            </w:r>
          </w:p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ИНН банка ___________________________</w:t>
            </w:r>
          </w:p>
          <w:p w:rsidR="005A67B9" w:rsidRPr="005A67B9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КПП банка ___________________________</w:t>
            </w:r>
          </w:p>
          <w:p w:rsidR="005A67B9" w:rsidRPr="005C06F8" w:rsidRDefault="005A67B9" w:rsidP="003248A0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</w:rPr>
            </w:pPr>
            <w:r w:rsidRPr="005A67B9">
              <w:rPr>
                <w:sz w:val="24"/>
                <w:szCs w:val="24"/>
              </w:rPr>
              <w:t>БИК банка ___________________________</w:t>
            </w:r>
          </w:p>
        </w:tc>
      </w:tr>
    </w:tbl>
    <w:p w:rsidR="007604BF" w:rsidRDefault="007604BF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</w:p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>Достоверность информации (в том числе документов), представленной в составе заявки на участие в Конкурсе, подтверждаю.</w:t>
      </w:r>
    </w:p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>С условиями проведения Конкурса ознакомлен и согласен.</w:t>
      </w:r>
    </w:p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 xml:space="preserve">                 </w:t>
      </w:r>
    </w:p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>Заявитель   ___________________      ________________________________</w:t>
      </w:r>
    </w:p>
    <w:p w:rsidR="005A67B9" w:rsidRPr="005C06F8" w:rsidRDefault="005A67B9" w:rsidP="005A67B9">
      <w:pPr>
        <w:tabs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C06F8">
        <w:rPr>
          <w:sz w:val="24"/>
          <w:szCs w:val="24"/>
        </w:rPr>
        <w:t xml:space="preserve">                              (</w:t>
      </w:r>
      <w:proofErr w:type="gramStart"/>
      <w:r w:rsidRPr="005C06F8">
        <w:rPr>
          <w:sz w:val="24"/>
          <w:szCs w:val="24"/>
        </w:rPr>
        <w:t xml:space="preserve">подпись)   </w:t>
      </w:r>
      <w:proofErr w:type="gramEnd"/>
      <w:r w:rsidRPr="005C06F8">
        <w:rPr>
          <w:sz w:val="24"/>
          <w:szCs w:val="24"/>
        </w:rPr>
        <w:t xml:space="preserve">                     (фамилия, инициалы)</w:t>
      </w:r>
    </w:p>
    <w:p w:rsidR="005A67B9" w:rsidRDefault="005A67B9" w:rsidP="005A67B9">
      <w:pPr>
        <w:ind w:firstLine="709"/>
        <w:contextualSpacing/>
        <w:rPr>
          <w:sz w:val="24"/>
          <w:szCs w:val="24"/>
        </w:rPr>
      </w:pPr>
    </w:p>
    <w:p w:rsidR="00CC447C" w:rsidRDefault="005A67B9" w:rsidP="005A67B9">
      <w:pPr>
        <w:ind w:firstLine="709"/>
        <w:contextualSpacing/>
      </w:pPr>
      <w:r w:rsidRPr="005C06F8">
        <w:rPr>
          <w:sz w:val="24"/>
          <w:szCs w:val="24"/>
        </w:rPr>
        <w:t>"___" __________ 20___ г.</w:t>
      </w:r>
    </w:p>
    <w:sectPr w:rsidR="00CC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64"/>
    <w:rsid w:val="00445533"/>
    <w:rsid w:val="005A67B9"/>
    <w:rsid w:val="007604BF"/>
    <w:rsid w:val="00961692"/>
    <w:rsid w:val="00CC447C"/>
    <w:rsid w:val="00DF1564"/>
    <w:rsid w:val="00F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C391"/>
  <w15:docId w15:val="{F96481F4-34CB-4483-8103-1BDEB2B2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533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 Алла Александровна</dc:creator>
  <cp:keywords/>
  <dc:description/>
  <cp:lastModifiedBy>Арестова Екатерина Андреевна</cp:lastModifiedBy>
  <cp:revision>6</cp:revision>
  <cp:lastPrinted>2014-06-16T02:55:00Z</cp:lastPrinted>
  <dcterms:created xsi:type="dcterms:W3CDTF">2014-06-05T01:48:00Z</dcterms:created>
  <dcterms:modified xsi:type="dcterms:W3CDTF">2019-07-11T03:32:00Z</dcterms:modified>
</cp:coreProperties>
</file>