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EC7" w:rsidRPr="00252863" w:rsidRDefault="00120E2C">
      <w:r>
        <w:rPr>
          <w:noProof/>
          <w:lang w:eastAsia="ru-RU"/>
        </w:rPr>
        <w:t>Заходим на сайт, выбираем интересующую номинацию (в данном случае «Новое слово»)</w:t>
      </w:r>
      <w:bookmarkStart w:id="0" w:name="_GoBack"/>
      <w:bookmarkEnd w:id="0"/>
      <w:r>
        <w:rPr>
          <w:noProof/>
          <w:lang w:eastAsia="ru-RU"/>
        </w:rPr>
        <w:t>, далее жмем «Предложить инициативу», откроется следующая страница, где и заполняем заявку.</w:t>
      </w:r>
      <w:r>
        <w:rPr>
          <w:noProof/>
          <w:lang w:eastAsia="ru-RU"/>
        </w:rPr>
        <w:drawing>
          <wp:inline distT="0" distB="0" distL="0" distR="0" wp14:anchorId="4CDAE41B" wp14:editId="038BC496">
            <wp:extent cx="9251950" cy="52044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1EC7" w:rsidRPr="00252863" w:rsidSect="00120E2C">
      <w:pgSz w:w="16838" w:h="11906" w:orient="landscape"/>
      <w:pgMar w:top="1135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E2C"/>
    <w:rsid w:val="00120E2C"/>
    <w:rsid w:val="00252863"/>
    <w:rsid w:val="006219CE"/>
    <w:rsid w:val="00711EC7"/>
    <w:rsid w:val="00A1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62CA4-0FBB-4C47-8F67-526965FA162A}"/>
  <w:trackRevision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0E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Юрьевна Подскочина</dc:creator>
  <cp:keywords/>
  <dc:description/>
  <cp:lastModifiedBy>Елена Юрьевна Подскочина</cp:lastModifiedBy>
  <cp:revision>1</cp:revision>
  <cp:lastPrinted>2018-08-30T01:57:00Z</cp:lastPrinted>
  <dcterms:created xsi:type="dcterms:W3CDTF">2018-08-30T01:53:00Z</dcterms:created>
  <dcterms:modified xsi:type="dcterms:W3CDTF">2018-08-30T02:22:00Z</dcterms:modified>
</cp:coreProperties>
</file>