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C7" w:rsidRPr="00252863" w:rsidRDefault="00016448">
      <w:r>
        <w:rPr>
          <w:noProof/>
          <w:lang w:eastAsia="ru-RU"/>
        </w:rPr>
        <w:drawing>
          <wp:inline distT="0" distB="0" distL="0" distR="0" wp14:anchorId="13F03903" wp14:editId="6183660E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EC7" w:rsidRPr="00252863" w:rsidSect="00016448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48"/>
    <w:rsid w:val="00016448"/>
    <w:rsid w:val="00252863"/>
    <w:rsid w:val="006219CE"/>
    <w:rsid w:val="00711EC7"/>
    <w:rsid w:val="00B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2F984-943C-44D3-8DEF-B0DF77180E9F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Подскочина</dc:creator>
  <cp:keywords/>
  <dc:description/>
  <cp:lastModifiedBy>Елена Юрьевна Подскочина</cp:lastModifiedBy>
  <cp:revision>1</cp:revision>
  <cp:lastPrinted>2018-08-30T01:58:00Z</cp:lastPrinted>
  <dcterms:created xsi:type="dcterms:W3CDTF">2018-08-30T01:55:00Z</dcterms:created>
  <dcterms:modified xsi:type="dcterms:W3CDTF">2018-08-30T02:22:00Z</dcterms:modified>
</cp:coreProperties>
</file>